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090" w:rsidRPr="00913090" w:rsidRDefault="00913090" w:rsidP="00913090">
      <w:pPr>
        <w:spacing w:after="300" w:line="240" w:lineRule="auto"/>
        <w:rPr>
          <w:rFonts w:ascii="Elephant" w:eastAsia="Times New Roman" w:hAnsi="Elephant" w:cs="Times New Roman"/>
          <w:color w:val="1034EA"/>
          <w:spacing w:val="4"/>
          <w:kern w:val="28"/>
          <w:sz w:val="52"/>
          <w:szCs w:val="52"/>
          <w14:cntxtAlts/>
        </w:rPr>
      </w:pPr>
      <w:r w:rsidRPr="00913090">
        <w:rPr>
          <w:rFonts w:ascii="Elephant" w:eastAsia="Times New Roman" w:hAnsi="Elephant" w:cs="Times New Roman"/>
          <w:color w:val="17365D"/>
          <w:spacing w:val="4"/>
          <w:kern w:val="28"/>
          <w:sz w:val="52"/>
          <w:szCs w:val="52"/>
          <w14:cntxtAlts/>
        </w:rPr>
        <w:t xml:space="preserve">  </w:t>
      </w:r>
      <w:bookmarkStart w:id="0" w:name="_GoBack"/>
      <w:bookmarkEnd w:id="0"/>
      <w:r w:rsidRPr="00913090">
        <w:rPr>
          <w:rFonts w:ascii="Elephant" w:eastAsia="Times New Roman" w:hAnsi="Elephant" w:cs="Times New Roman"/>
          <w:color w:val="17365D"/>
          <w:spacing w:val="4"/>
          <w:kern w:val="28"/>
          <w:sz w:val="52"/>
          <w:szCs w:val="52"/>
          <w14:cntxtAlts/>
        </w:rPr>
        <w:t xml:space="preserve">      </w:t>
      </w:r>
      <w:r>
        <w:rPr>
          <w:rFonts w:ascii="Calibri" w:eastAsia="Times New Roman" w:hAnsi="Calibri" w:cs="Times New Roman"/>
          <w:noProof/>
          <w:color w:val="000000"/>
          <w:kern w:val="28"/>
        </w:rPr>
        <w:drawing>
          <wp:inline distT="0" distB="0" distL="0" distR="0" wp14:anchorId="0BB9DE11" wp14:editId="7488E593">
            <wp:extent cx="1752600" cy="163267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0-31 00.00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57" cy="1643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3090">
        <w:rPr>
          <w:rFonts w:ascii="Elephant" w:eastAsia="Times New Roman" w:hAnsi="Elephant" w:cs="Times New Roman"/>
          <w:color w:val="1034EA"/>
          <w:spacing w:val="4"/>
          <w:kern w:val="28"/>
          <w:sz w:val="52"/>
          <w:szCs w:val="52"/>
          <w14:cntxtAlts/>
        </w:rPr>
        <w:t xml:space="preserve">Stress Balls </w:t>
      </w:r>
    </w:p>
    <w:p w:rsidR="00913090" w:rsidRPr="00913090" w:rsidRDefault="00913090" w:rsidP="009130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3090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.75pt" o:hralign="center" o:hrstd="t" o:hrnoshade="t" o:hr="t" fillcolor="#4f81bd" stroked="f"/>
        </w:pict>
      </w:r>
    </w:p>
    <w:p w:rsidR="00913090" w:rsidRPr="00913090" w:rsidRDefault="00913090" w:rsidP="00913090">
      <w:pPr>
        <w:spacing w:line="273" w:lineRule="auto"/>
        <w:rPr>
          <w:rFonts w:ascii="Calibri" w:eastAsia="Times New Roman" w:hAnsi="Calibri" w:cs="Times New Roman"/>
          <w:color w:val="000000"/>
          <w:kern w:val="28"/>
          <w14:cntxtAlts/>
        </w:rPr>
      </w:pPr>
      <w:r w:rsidRPr="00913090">
        <w:rPr>
          <w:rFonts w:ascii="Calibri" w:eastAsia="Times New Roman" w:hAnsi="Calibri" w:cs="Times New Roman"/>
          <w:color w:val="000000"/>
          <w:kern w:val="28"/>
          <w14:cntxtAlts/>
        </w:rPr>
        <w:t> 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17365D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17365D"/>
          <w:kern w:val="28"/>
          <w:sz w:val="24"/>
          <w:szCs w:val="24"/>
          <w14:cntxtAlts/>
        </w:rPr>
        <w:t> 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Supplies needed: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Hook size G or 5.00mm (you can adjust the size of your stress ball by changing the size of your hook up or down in size and using thicker or thinner yarn too)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Yarn, The colors for this ball I used </w:t>
      </w:r>
      <w:r w:rsidRPr="00913090">
        <w:rPr>
          <w:rFonts w:ascii="Elephant" w:eastAsia="Times New Roman" w:hAnsi="Elephant" w:cs="Times New Roman"/>
          <w:color w:val="031597"/>
          <w:kern w:val="28"/>
          <w:sz w:val="24"/>
          <w:szCs w:val="24"/>
          <w14:cntxtAlts/>
        </w:rPr>
        <w:t>Seahawk blue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</w:t>
      </w:r>
      <w:r w:rsidRPr="00913090">
        <w:rPr>
          <w:rFonts w:ascii="Elephant" w:eastAsia="Times New Roman" w:hAnsi="Elephant" w:cs="Times New Roman"/>
          <w:color w:val="0EAA02"/>
          <w:kern w:val="28"/>
          <w:sz w:val="24"/>
          <w:szCs w:val="24"/>
          <w14:cntxtAlts/>
        </w:rPr>
        <w:t>green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and </w:t>
      </w:r>
      <w:r w:rsidRPr="00913090">
        <w:rPr>
          <w:rFonts w:ascii="Elephant" w:eastAsia="Times New Roman" w:hAnsi="Elephant" w:cs="Times New Roman"/>
          <w:color w:val="777777"/>
          <w:kern w:val="28"/>
          <w:sz w:val="24"/>
          <w:szCs w:val="24"/>
          <w14:cntxtAlts/>
        </w:rPr>
        <w:t>grey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the yarn that was used here was regular worsted, 4 ply.  The smallest ball I made that’s in the picture on my blog “De-Stress </w:t>
      </w:r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With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Stress Balls” I was using a fingerling type yarn. It’s used a lot for socks and finer, smaller projects like that.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Batting or sewing beads wrapped in the end of an old pair of panty hose. I used batting on this one.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A darning needle or tapestry needle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Either stitch markers or you can use a contrasting colored piece of thread and place it where you would have your marker.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And a pair of scissors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 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Stitches to know-  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ch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-chain, </w:t>
      </w: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sl</w:t>
      </w:r>
      <w:proofErr w:type="spellEnd"/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st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-slip stitch,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-single crochet, 2sctog- 2 single crochet together or decrease</w:t>
      </w:r>
      <w: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2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in 1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is considered an increase, and….the magic ring. You can find instructions on the magic ring/circle </w:t>
      </w:r>
      <w:hyperlink r:id="rId6" w:history="1">
        <w:r w:rsidRPr="00913090">
          <w:rPr>
            <w:rFonts w:ascii="Elephant" w:eastAsia="Times New Roman" w:hAnsi="Elephant" w:cs="Times New Roman"/>
            <w:color w:val="0000FF"/>
            <w:kern w:val="28"/>
            <w:sz w:val="24"/>
            <w:szCs w:val="24"/>
            <w:u w:val="single"/>
            <w14:cntxtAlts/>
          </w:rPr>
          <w:t>here</w:t>
        </w:r>
      </w:hyperlink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.  This is a Blog site by Petals to Picots. She explains it very well.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To do a nice invisible 2sctog you take your hook and insert it in the front loop only of the next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  again insert it into the following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front loop only,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yo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(yarn over) and pull it through only the first 2 loops  Next,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yo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pull through the remaining loops.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lastRenderedPageBreak/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Create your </w:t>
      </w:r>
      <w:hyperlink r:id="rId7" w:history="1">
        <w:r w:rsidRPr="00913090">
          <w:rPr>
            <w:rFonts w:ascii="Elephant" w:eastAsia="Times New Roman" w:hAnsi="Elephant" w:cs="Times New Roman"/>
            <w:color w:val="0000FF"/>
            <w:kern w:val="28"/>
            <w:sz w:val="24"/>
            <w:szCs w:val="24"/>
            <w:u w:val="single"/>
            <w14:cntxtAlts/>
          </w:rPr>
          <w:t>magic ring</w:t>
        </w:r>
      </w:hyperlink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with 6sc. I started this one with my </w:t>
      </w:r>
      <w:r w:rsidRPr="00913090">
        <w:rPr>
          <w:rFonts w:ascii="Elephant" w:eastAsia="Times New Roman" w:hAnsi="Elephant" w:cs="Times New Roman"/>
          <w:color w:val="00B050"/>
          <w:kern w:val="28"/>
          <w:sz w:val="24"/>
          <w:szCs w:val="24"/>
          <w14:cntxtAlts/>
        </w:rPr>
        <w:t xml:space="preserve">Green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color. This Ball will be done in the round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without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stopping at each </w:t>
      </w:r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row,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I would suggest that you mark your rows just to help you keep count.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2.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2sc in each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all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the way around (12sc)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3.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*2sc in 1st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1sc in next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* repeat from * until you complete the round. (18sc)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4.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*2sc in 1st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, 1sc in each of the next 2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sc’s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, * repeat to the end of the round (24sc)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5.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*2sc in 1st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1sc in the each of the next 3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sc’s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* repeat to the end of the round (30sc) </w:t>
      </w:r>
    </w:p>
    <w:p w:rsidR="00913090" w:rsidRPr="00913090" w:rsidRDefault="00913090" w:rsidP="00913090">
      <w:pP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Calibri" w:eastAsia="Times New Roman" w:hAnsi="Calibri" w:cs="Times New Roman"/>
          <w:color w:val="000000"/>
          <w:kern w:val="28"/>
          <w14:cntxtAlts/>
        </w:rPr>
        <w:t> </w:t>
      </w: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6.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1sc in each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through the whole row (30sc)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If you wanted to do your colors half and half, you would change your colors after Row 7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7-8. Now this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is</w:t>
      </w:r>
      <w: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where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if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you would like to make the colors like I did you would change to your </w:t>
      </w:r>
      <w:r w:rsidRPr="00913090">
        <w:rPr>
          <w:rFonts w:ascii="Elephant" w:eastAsia="Times New Roman" w:hAnsi="Elephant" w:cs="Times New Roman"/>
          <w:color w:val="808080"/>
          <w:kern w:val="28"/>
          <w:sz w:val="24"/>
          <w:szCs w:val="24"/>
          <w14:cntxtAlts/>
        </w:rPr>
        <w:t>Grey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color. 1sc in each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through the whole row. (30sc)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9.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Change color to </w:t>
      </w:r>
      <w:r w:rsidRPr="00913090">
        <w:rPr>
          <w:rFonts w:ascii="Elephant" w:eastAsia="Times New Roman" w:hAnsi="Elephant" w:cs="Times New Roman"/>
          <w:color w:val="0000FF"/>
          <w:kern w:val="28"/>
          <w:sz w:val="24"/>
          <w:szCs w:val="24"/>
          <w14:cntxtAlts/>
        </w:rPr>
        <w:t xml:space="preserve">Blue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and repeat row 6 (30sc)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10.</w:t>
      </w:r>
      <w:proofErr w:type="gramEnd"/>
      <w: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This is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where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we start our decrease. You will start with *2sctog and then 1sc in each of the next 3 sc’s.* then repeat around.  (24sc)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11.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*2sctog, 1sc in each of the next 2sc’s</w:t>
      </w:r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*  repeat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around. (18sc)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You may want to start fill stuffing your ball, you can add more as you go. I recommend you stuff it tight as it will keep </w:t>
      </w: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it’s</w:t>
      </w:r>
      <w:proofErr w:type="spellEnd"/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shape better.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12.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*2sctog, 1sc in the next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,* repeat around. (12sc)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Rnd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13.</w:t>
      </w:r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2sctog 5 times. This will leave you with a few extra </w:t>
      </w: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sc’s</w:t>
      </w:r>
      <w:proofErr w:type="spellEnd"/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. This is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where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I stop and cut a nice long tail so that I can weave through the last </w:t>
      </w:r>
      <w:proofErr w:type="spellStart"/>
      <w:proofErr w:type="gram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sc’s</w:t>
      </w:r>
      <w:proofErr w:type="spellEnd"/>
      <w:proofErr w:type="gram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with my darning needle and pull it tight. It closes up nicely. Then weave it in to the rest of the ball, and have it disappear!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If you would like to make these smaller, you just eliminate one of your increasing rows and one of your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around rows.  To make it larger, you can add 1 or more increasing rows 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(go</w:t>
      </w: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by the sequencing we used) and add an extra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in every </w:t>
      </w: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sc</w:t>
      </w:r>
      <w:proofErr w:type="spellEnd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row for every increasing row you add.  I hope you enjoyed this little Team Colored Stress Ball, they're fun to have and use and safe to throw at a friend too… ;-)</w:t>
      </w:r>
      <w:r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 Click here for the PDF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 xml:space="preserve">Thanks for joining me. </w:t>
      </w:r>
    </w:p>
    <w:p w:rsidR="00913090" w:rsidRPr="00913090" w:rsidRDefault="00913090" w:rsidP="00913090">
      <w:pPr>
        <w:spacing w:line="273" w:lineRule="auto"/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</w:pPr>
      <w:proofErr w:type="spellStart"/>
      <w:r w:rsidRPr="00913090">
        <w:rPr>
          <w:rFonts w:ascii="Elephant" w:eastAsia="Times New Roman" w:hAnsi="Elephant" w:cs="Times New Roman"/>
          <w:color w:val="000000"/>
          <w:kern w:val="28"/>
          <w:sz w:val="24"/>
          <w:szCs w:val="24"/>
          <w14:cntxtAlts/>
        </w:rPr>
        <w:t>Lani</w:t>
      </w:r>
      <w:proofErr w:type="spellEnd"/>
    </w:p>
    <w:p w:rsidR="00913090" w:rsidRPr="00913090" w:rsidRDefault="00913090" w:rsidP="00913090">
      <w:pPr>
        <w:widowControl w:val="0"/>
        <w:spacing w:line="273" w:lineRule="auto"/>
        <w:rPr>
          <w:rFonts w:ascii="Calibri" w:eastAsia="Times New Roman" w:hAnsi="Calibri" w:cs="Times New Roman"/>
          <w:color w:val="000000"/>
          <w:kern w:val="28"/>
          <w14:cntxtAlts/>
        </w:rPr>
      </w:pPr>
      <w:r w:rsidRPr="00913090">
        <w:rPr>
          <w:rFonts w:ascii="Calibri" w:eastAsia="Times New Roman" w:hAnsi="Calibri" w:cs="Times New Roman"/>
          <w:color w:val="000000"/>
          <w:kern w:val="28"/>
          <w14:cntxtAlts/>
        </w:rPr>
        <w:t> </w:t>
      </w:r>
    </w:p>
    <w:p w:rsidR="00913090" w:rsidRPr="00913090" w:rsidRDefault="00913090" w:rsidP="00913090">
      <w:pPr>
        <w:widowControl w:val="0"/>
        <w:spacing w:line="273" w:lineRule="auto"/>
        <w:rPr>
          <w:rFonts w:ascii="Calibri" w:eastAsia="Times New Roman" w:hAnsi="Calibri" w:cs="Times New Roman"/>
          <w:color w:val="000000"/>
          <w:kern w:val="28"/>
          <w14:cntxtAlts/>
        </w:rPr>
      </w:pPr>
    </w:p>
    <w:sectPr w:rsidR="00913090" w:rsidRPr="00913090" w:rsidSect="009130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090"/>
    <w:rsid w:val="003E640B"/>
    <w:rsid w:val="00913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6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etalstopicots.com/2011/11/how-to-crochet-magic-ring-html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petalstopicots.com/2011/11/how-to-crochet-magic-ring-html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Barker</dc:creator>
  <cp:lastModifiedBy>Michelle Lagomarsino</cp:lastModifiedBy>
  <cp:revision>1</cp:revision>
  <dcterms:created xsi:type="dcterms:W3CDTF">2016-11-15T03:54:00Z</dcterms:created>
  <dcterms:modified xsi:type="dcterms:W3CDTF">2016-11-15T04:03:00Z</dcterms:modified>
</cp:coreProperties>
</file>